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71" w:rsidRPr="00876A85" w:rsidRDefault="00A954B6" w:rsidP="00260E71">
      <w:pPr>
        <w:widowControl/>
        <w:spacing w:line="480" w:lineRule="auto"/>
        <w:jc w:val="center"/>
        <w:outlineLvl w:val="2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="宋体" w:hAnsi="宋体" w:cs="宋体"/>
          <w:b/>
          <w:bCs/>
          <w:kern w:val="0"/>
          <w:sz w:val="32"/>
          <w:szCs w:val="32"/>
        </w:rPr>
        <w:instrText>ADDIN CNKISM.UserStyle</w:instrText>
      </w:r>
      <w:r>
        <w:rPr>
          <w:rFonts w:ascii="宋体" w:hAnsi="宋体" w:cs="宋体"/>
          <w:b/>
          <w:bCs/>
          <w:kern w:val="0"/>
          <w:sz w:val="32"/>
          <w:szCs w:val="32"/>
        </w:rPr>
      </w:r>
      <w:r>
        <w:rPr>
          <w:rFonts w:ascii="宋体" w:hAnsi="宋体" w:cs="宋体"/>
          <w:b/>
          <w:bCs/>
          <w:kern w:val="0"/>
          <w:sz w:val="32"/>
          <w:szCs w:val="32"/>
        </w:rPr>
        <w:fldChar w:fldCharType="end"/>
      </w:r>
      <w:r w:rsidR="00C75871" w:rsidRPr="00876A85">
        <w:rPr>
          <w:rFonts w:ascii="宋体" w:hAnsi="宋体" w:cs="宋体" w:hint="eastAsia"/>
          <w:b/>
          <w:bCs/>
          <w:kern w:val="0"/>
          <w:sz w:val="32"/>
          <w:szCs w:val="32"/>
        </w:rPr>
        <w:t>关于</w:t>
      </w:r>
      <w:r w:rsidR="004B72AE" w:rsidRPr="00876A85">
        <w:rPr>
          <w:rFonts w:ascii="宋体" w:hAnsi="宋体" w:cs="宋体" w:hint="eastAsia"/>
          <w:b/>
          <w:bCs/>
          <w:kern w:val="0"/>
          <w:sz w:val="32"/>
          <w:szCs w:val="32"/>
        </w:rPr>
        <w:t>组织</w:t>
      </w:r>
      <w:r w:rsidR="00E47985" w:rsidRPr="00876A85">
        <w:rPr>
          <w:rFonts w:ascii="宋体" w:hAnsi="宋体" w:cs="宋体"/>
          <w:b/>
          <w:bCs/>
          <w:kern w:val="0"/>
          <w:sz w:val="32"/>
          <w:szCs w:val="32"/>
        </w:rPr>
        <w:t>20</w:t>
      </w:r>
      <w:r w:rsidR="006868D2" w:rsidRPr="00876A85">
        <w:rPr>
          <w:rFonts w:ascii="宋体" w:hAnsi="宋体" w:cs="宋体" w:hint="eastAsia"/>
          <w:b/>
          <w:bCs/>
          <w:kern w:val="0"/>
          <w:sz w:val="32"/>
          <w:szCs w:val="32"/>
        </w:rPr>
        <w:t>22</w:t>
      </w:r>
      <w:r w:rsidR="00E47985" w:rsidRPr="00876A85">
        <w:rPr>
          <w:rFonts w:ascii="宋体" w:hAnsi="宋体" w:cs="宋体" w:hint="eastAsia"/>
          <w:b/>
          <w:bCs/>
          <w:kern w:val="0"/>
          <w:sz w:val="32"/>
          <w:szCs w:val="32"/>
        </w:rPr>
        <w:t>年度全国教育科学</w:t>
      </w:r>
      <w:r w:rsidR="00C75871" w:rsidRPr="00876A85">
        <w:rPr>
          <w:rFonts w:ascii="宋体" w:hAnsi="宋体" w:cs="宋体" w:hint="eastAsia"/>
          <w:b/>
          <w:bCs/>
          <w:kern w:val="0"/>
          <w:sz w:val="32"/>
          <w:szCs w:val="32"/>
        </w:rPr>
        <w:t>规划课题申报工作的通知</w:t>
      </w:r>
    </w:p>
    <w:p w:rsidR="001F48AE" w:rsidRPr="00DC0294" w:rsidRDefault="00C75871" w:rsidP="00DC0294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各</w:t>
      </w:r>
      <w:r w:rsidR="00086EF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校</w:t>
      </w:r>
      <w:r w:rsidR="00876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科研主任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</w:p>
    <w:p w:rsidR="000A4269" w:rsidRPr="00DC0294" w:rsidRDefault="001F48AE" w:rsidP="00DC0294">
      <w:pPr>
        <w:widowControl/>
        <w:spacing w:line="360" w:lineRule="auto"/>
        <w:ind w:firstLineChars="202" w:firstLine="485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根据《</w:t>
      </w:r>
      <w:r w:rsidR="006868D2"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2022</w:t>
      </w:r>
      <w:r w:rsidR="00E47985"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年度全国教育科学</w:t>
      </w:r>
      <w:r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规划</w:t>
      </w:r>
      <w:r w:rsidR="00E47985"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课题申报公告</w:t>
      </w:r>
      <w:r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》</w:t>
      </w:r>
      <w:r w:rsidR="00194CEC"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的要求，</w:t>
      </w:r>
      <w:r w:rsidR="00E47985" w:rsidRPr="00DC0294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  <w:t>20</w:t>
      </w:r>
      <w:r w:rsidR="006868D2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22</w:t>
      </w:r>
      <w:r w:rsidR="00E479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年度全国教育科学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规划课题</w:t>
      </w:r>
      <w:r w:rsidR="00E479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北京市组织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申报工作已经启动，</w:t>
      </w:r>
      <w:r w:rsidR="00876A85" w:rsidRPr="00DC029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请各</w:t>
      </w:r>
      <w:r w:rsidR="00086E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校</w:t>
      </w:r>
      <w:r w:rsidR="00876A85" w:rsidRPr="00DC029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按照通知要求做好课题申报工作，并由</w:t>
      </w:r>
      <w:r w:rsidR="00876A85" w:rsidRPr="00DC0294">
        <w:rPr>
          <w:rFonts w:asciiTheme="minorEastAsia" w:eastAsiaTheme="minorEastAsia" w:hAnsiTheme="minorEastAsia" w:cs="宋体" w:hint="eastAsia"/>
          <w:b/>
          <w:kern w:val="0"/>
          <w:sz w:val="24"/>
          <w:szCs w:val="24"/>
          <w:u w:val="single"/>
        </w:rPr>
        <w:t>学校统一报送</w:t>
      </w:r>
      <w:r w:rsidR="00876A85" w:rsidRPr="00DC029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相关资料</w:t>
      </w:r>
      <w:r w:rsidR="006868D2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75434E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具体</w:t>
      </w:r>
      <w:r w:rsidR="006D0E5C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要求</w:t>
      </w:r>
      <w:r w:rsidR="006868D2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如下:</w:t>
      </w:r>
    </w:p>
    <w:p w:rsidR="00B65240" w:rsidRPr="005B56B2" w:rsidRDefault="00B65240" w:rsidP="00DC0294">
      <w:pPr>
        <w:spacing w:line="360" w:lineRule="auto"/>
        <w:ind w:firstLineChars="202" w:firstLine="487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5B56B2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一、申请人</w:t>
      </w:r>
      <w:r w:rsidR="005B56B2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资格</w:t>
      </w:r>
    </w:p>
    <w:p w:rsidR="00B65240" w:rsidRPr="005B56B2" w:rsidRDefault="00B65240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bCs/>
          <w:color w:val="000000" w:themeColor="text1"/>
          <w:kern w:val="0"/>
          <w:sz w:val="24"/>
          <w:szCs w:val="24"/>
        </w:rPr>
      </w:pPr>
      <w:r w:rsidRPr="005B56B2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1</w:t>
      </w:r>
      <w:r w:rsidRPr="005B56B2">
        <w:rPr>
          <w:rFonts w:asciiTheme="minorEastAsia" w:eastAsiaTheme="minorEastAsia" w:hAnsiTheme="minorEastAsia" w:cs="宋体"/>
          <w:bCs/>
          <w:color w:val="000000" w:themeColor="text1"/>
          <w:kern w:val="0"/>
          <w:sz w:val="24"/>
          <w:szCs w:val="24"/>
        </w:rPr>
        <w:t>.</w:t>
      </w:r>
      <w:r w:rsidR="00084BC9" w:rsidRPr="00084BC9">
        <w:rPr>
          <w:rFonts w:hint="eastAsia"/>
        </w:rPr>
        <w:t xml:space="preserve"> </w:t>
      </w:r>
      <w:r w:rsidR="00084BC9" w:rsidRPr="002334A5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承担过</w:t>
      </w:r>
      <w:r w:rsidR="00084BC9" w:rsidRPr="00084BC9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全国、北京市规划办课题并已经结题。正在承担全国、北京市规划办课题的不能进行申报。</w:t>
      </w:r>
    </w:p>
    <w:p w:rsidR="00B65240" w:rsidRPr="005B56B2" w:rsidRDefault="00B65240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bCs/>
          <w:color w:val="000000" w:themeColor="text1"/>
          <w:kern w:val="0"/>
          <w:sz w:val="24"/>
          <w:szCs w:val="24"/>
        </w:rPr>
      </w:pPr>
      <w:r w:rsidRPr="005B56B2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2</w:t>
      </w:r>
      <w:r w:rsidRPr="005B56B2">
        <w:rPr>
          <w:rFonts w:asciiTheme="minorEastAsia" w:eastAsiaTheme="minorEastAsia" w:hAnsiTheme="minorEastAsia" w:cs="宋体"/>
          <w:bCs/>
          <w:color w:val="000000" w:themeColor="text1"/>
          <w:kern w:val="0"/>
          <w:sz w:val="24"/>
          <w:szCs w:val="24"/>
        </w:rPr>
        <w:t>.</w:t>
      </w:r>
      <w:r w:rsidRPr="005B56B2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职称：国家重大和重点课题申请人须具有正高级专业技术职称（职务）；国家一般课题申请人须具有副高级以上（含）专业技术职称（职务）或博士学位。不具有副高级以上（含）专业技术职称（职务）或者博士学位的，可以申请国家青年课题、教育部重点和教育部青年课题，不需要专家书面推荐。</w:t>
      </w:r>
    </w:p>
    <w:p w:rsidR="00B65240" w:rsidRPr="005B56B2" w:rsidRDefault="00B65240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bCs/>
          <w:color w:val="000000" w:themeColor="text1"/>
          <w:kern w:val="0"/>
          <w:sz w:val="24"/>
          <w:szCs w:val="24"/>
        </w:rPr>
      </w:pPr>
      <w:r w:rsidRPr="005B56B2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3</w:t>
      </w:r>
      <w:r w:rsidRPr="005B56B2">
        <w:rPr>
          <w:rFonts w:asciiTheme="minorEastAsia" w:eastAsiaTheme="minorEastAsia" w:hAnsiTheme="minorEastAsia" w:cs="宋体"/>
          <w:bCs/>
          <w:color w:val="000000" w:themeColor="text1"/>
          <w:kern w:val="0"/>
          <w:sz w:val="24"/>
          <w:szCs w:val="24"/>
        </w:rPr>
        <w:t>.</w:t>
      </w:r>
      <w:r w:rsidRPr="005B56B2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年龄：国家青年及教育部青年课题申请人的年龄均不超过35周岁（1987年4月1日后出生）。</w:t>
      </w:r>
    </w:p>
    <w:p w:rsidR="003E42AE" w:rsidRPr="00DC0294" w:rsidRDefault="009855FC" w:rsidP="00DC0294">
      <w:pPr>
        <w:spacing w:line="360" w:lineRule="auto"/>
        <w:ind w:firstLineChars="202" w:firstLine="487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二</w:t>
      </w:r>
      <w:r w:rsidR="003E42AE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、资料报送要求</w:t>
      </w:r>
    </w:p>
    <w:p w:rsidR="00D23A55" w:rsidRPr="00DC0294" w:rsidRDefault="003E42AE" w:rsidP="00DC0294">
      <w:pPr>
        <w:spacing w:line="360" w:lineRule="auto"/>
        <w:ind w:firstLineChars="202" w:firstLine="487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（一）</w:t>
      </w:r>
      <w:r w:rsidR="00D23A55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电子资料</w:t>
      </w:r>
      <w:r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报送</w:t>
      </w:r>
      <w:r w:rsidR="00D23A55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要求</w:t>
      </w:r>
    </w:p>
    <w:p w:rsidR="00F02678" w:rsidRPr="00DC0294" w:rsidRDefault="00F02678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bCs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全国规划课题相关资料从全国教育科学规划领导小组办公室网站（http://onsgep.moe.edu.cn）下载。</w:t>
      </w:r>
    </w:p>
    <w:p w:rsidR="00D23A55" w:rsidRPr="00DC0294" w:rsidRDefault="009367FA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.课题《申请书》</w:t>
      </w:r>
      <w:r w:rsidR="009855F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、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《活页》的电子版</w:t>
      </w:r>
      <w:r w:rsidR="009855F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与全国、北京市规划课题结题证书照片（JPG）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需同时放在一个文件夹中,以</w:t>
      </w:r>
      <w:r w:rsidR="00D23A55"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</w:rPr>
        <w:t>申请人姓名命名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(</w:t>
      </w:r>
      <w:r w:rsidR="004C040B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一个申请人建一个文件夹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)。</w:t>
      </w:r>
    </w:p>
    <w:p w:rsidR="00D23A55" w:rsidRPr="00DC0294" w:rsidRDefault="00DD484F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.《申报数据汇总表》</w:t>
      </w:r>
      <w:r w:rsidR="008B1D33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excel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电子版</w:t>
      </w:r>
      <w:r w:rsidR="001D6AA8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(包括所有申报类别的课题)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D23A55" w:rsidRPr="00DC0294" w:rsidRDefault="00DD6FDF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以上资料电子版</w:t>
      </w:r>
      <w:r w:rsidR="00876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以学校为单位</w:t>
      </w:r>
      <w:r w:rsidRPr="00DC0294">
        <w:rPr>
          <w:rFonts w:asciiTheme="minorEastAsia" w:eastAsiaTheme="minorEastAsia" w:hAnsiTheme="minorEastAsia" w:cs="宋体"/>
          <w:b/>
          <w:color w:val="FF0000"/>
          <w:kern w:val="0"/>
          <w:sz w:val="24"/>
          <w:szCs w:val="24"/>
          <w:u w:val="single"/>
        </w:rPr>
        <w:t>20</w:t>
      </w:r>
      <w:r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</w:rPr>
        <w:t>22年3月</w:t>
      </w:r>
      <w:r w:rsidR="00876A85" w:rsidRPr="00DC0294">
        <w:rPr>
          <w:rFonts w:asciiTheme="minorEastAsia" w:eastAsiaTheme="minorEastAsia" w:hAnsiTheme="minorEastAsia" w:cs="宋体"/>
          <w:b/>
          <w:color w:val="FF0000"/>
          <w:kern w:val="0"/>
          <w:sz w:val="24"/>
          <w:szCs w:val="24"/>
          <w:u w:val="single"/>
        </w:rPr>
        <w:t>1</w:t>
      </w:r>
      <w:r w:rsidR="00EC21FB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</w:rPr>
        <w:t>4</w:t>
      </w:r>
      <w:r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</w:rPr>
        <w:t>日</w:t>
      </w:r>
      <w:bookmarkStart w:id="0" w:name="_GoBack"/>
      <w:bookmarkEnd w:id="0"/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(逾期视为放弃申报)</w:t>
      </w:r>
      <w:r w:rsidR="00876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统一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发送至</w:t>
      </w:r>
      <w:hyperlink r:id="rId7" w:history="1">
        <w:r w:rsidR="00876A85" w:rsidRPr="00DC0294">
          <w:rPr>
            <w:rStyle w:val="a4"/>
            <w:rFonts w:asciiTheme="minorEastAsia" w:eastAsiaTheme="minorEastAsia" w:hAnsiTheme="minorEastAsia"/>
            <w:sz w:val="24"/>
            <w:szCs w:val="24"/>
          </w:rPr>
          <w:t>xichengkeyan@126.com</w:t>
        </w:r>
      </w:hyperlink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邮箱</w:t>
      </w:r>
      <w:r w:rsidR="00876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，邮件标题</w:t>
      </w:r>
      <w:r w:rsidR="00876A85"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</w:rPr>
        <w:t>“</w:t>
      </w:r>
      <w:r w:rsidR="009F0C4D"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</w:rPr>
        <w:t>全国课题申报+学校名称</w:t>
      </w:r>
      <w:r w:rsidR="00876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”</w:t>
      </w:r>
      <w:r w:rsidR="00D23A5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3E42AE" w:rsidRPr="00DC0294" w:rsidRDefault="00372A85" w:rsidP="00DC0294">
      <w:pPr>
        <w:spacing w:line="360" w:lineRule="auto"/>
        <w:ind w:firstLineChars="202" w:firstLine="487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（二）</w:t>
      </w:r>
      <w:r w:rsidR="003E42AE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文本资料</w:t>
      </w:r>
      <w:r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报送</w:t>
      </w:r>
      <w:r w:rsidR="003E42AE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要求</w:t>
      </w:r>
    </w:p>
    <w:p w:rsidR="003E42AE" w:rsidRPr="00DC0294" w:rsidRDefault="003E42AE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1.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申报</w:t>
      </w:r>
      <w:r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  <w:shd w:val="clear" w:color="auto" w:fill="FFFFFF"/>
        </w:rPr>
        <w:t>国家重大招标和重点课题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需报送加盖公章的纸质《投标书》</w:t>
      </w:r>
      <w:r w:rsidR="00957EF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（从课题申报系统导出）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，采用A3纸双面印制、中缝装订，一式6份（原件1份，复印件5份），于2022年4月</w:t>
      </w:r>
      <w:r w:rsidR="008728B8" w:rsidRPr="00DC0294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  <w:t>6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日，报送至</w:t>
      </w:r>
      <w:r w:rsidR="008728B8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西城区西四北五条甲1号3</w:t>
      </w:r>
      <w:r w:rsidR="008728B8" w:rsidRPr="00DC0294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  <w:t>01</w:t>
      </w:r>
      <w:r w:rsidR="008728B8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室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:rsidR="003E42AE" w:rsidRPr="00DC0294" w:rsidRDefault="003E42AE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2</w:t>
      </w:r>
      <w:r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u w:val="single"/>
          <w:shd w:val="clear" w:color="auto" w:fill="FFFFFF"/>
        </w:rPr>
        <w:t>.其他类别课题的《申请书》和《活页》无需报送纸质版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。待立项公布后，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已立项课题提交1份带有负责人及成员签名、</w:t>
      </w:r>
      <w:r w:rsidR="00086EF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学校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盖章的纸质申报材料，具体时间另行通知。</w:t>
      </w:r>
    </w:p>
    <w:p w:rsidR="009B5AC9" w:rsidRPr="00DC0294" w:rsidRDefault="009855FC" w:rsidP="00DC0294">
      <w:pPr>
        <w:spacing w:line="360" w:lineRule="auto"/>
        <w:ind w:firstLineChars="202" w:firstLine="487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三</w:t>
      </w:r>
      <w:r w:rsidR="003D17E9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、资料</w:t>
      </w:r>
      <w:r w:rsidR="009B5AC9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上传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网络系统</w:t>
      </w:r>
      <w:r w:rsidR="009B5AC9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要求</w:t>
      </w:r>
    </w:p>
    <w:p w:rsidR="00A90F8E" w:rsidRPr="00DC0294" w:rsidRDefault="009B5AC9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本年度</w:t>
      </w:r>
      <w:r w:rsidR="00A90F8E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全规办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试行网络申报</w:t>
      </w:r>
      <w:r w:rsidR="00372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，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“全国教育科学规划管理平台”（以下简称平台）中的“项目申报系统”为本次申报的唯一网络平台，网络申报办法及流程管理以该系统为准。</w:t>
      </w:r>
    </w:p>
    <w:p w:rsidR="004C040B" w:rsidRPr="00DC0294" w:rsidRDefault="004C040B" w:rsidP="00DC0294">
      <w:pPr>
        <w:spacing w:line="360" w:lineRule="auto"/>
        <w:ind w:firstLineChars="202" w:firstLine="487"/>
        <w:rPr>
          <w:rFonts w:asciiTheme="minorEastAsia" w:eastAsiaTheme="minorEastAsia" w:hAnsiTheme="minorEastAsia" w:cs="宋体"/>
          <w:b/>
          <w:color w:val="FF0000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注：</w:t>
      </w:r>
      <w:r w:rsidR="004A394C" w:rsidRPr="004A394C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平台实行“学校——北京市——全规办”三级审核制度，3月17日前学校将申报材料发送至区指定邮箱——区审核，公布通过的课题名单并统一报送给市规划办——3月18</w:t>
      </w:r>
      <w:r w:rsidR="004A394C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日</w:t>
      </w:r>
      <w:r w:rsidR="004A394C" w:rsidRPr="004A394C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审核通过的课题</w:t>
      </w:r>
      <w:r w:rsidR="004A394C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进行后续</w:t>
      </w:r>
      <w:r w:rsidR="004A394C" w:rsidRPr="004A394C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网络平台申报。</w:t>
      </w:r>
    </w:p>
    <w:p w:rsidR="006D10B1" w:rsidRPr="00DC0294" w:rsidRDefault="00DD6FDF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1.</w:t>
      </w:r>
      <w:r w:rsidR="002E0F5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3月1</w:t>
      </w:r>
      <w:r w:rsidR="002E0F52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  <w:t>8</w:t>
      </w:r>
      <w:r w:rsidR="002E0F5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日后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请</w:t>
      </w:r>
      <w:r w:rsidR="002E0F5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申报名单中的学校</w:t>
      </w:r>
      <w:r w:rsidR="005623FC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科研主任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先行</w:t>
      </w:r>
      <w:r w:rsidR="00F64596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进行单位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注册，北京市规划办审核通过后，</w:t>
      </w:r>
      <w:r w:rsidR="005623FC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课题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申请人方可通过全规办网站（</w:t>
      </w:r>
      <w:r w:rsidR="00B60C8F" w:rsidRPr="00B60C8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u w:val="single"/>
        </w:rPr>
        <w:t>http://onsgep.moe.edu.cn</w:t>
      </w:r>
      <w:r w:rsidR="00B60C8F" w:rsidRPr="00B60C8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>）</w:t>
      </w:r>
      <w:r w:rsidR="002E0F5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>进行申报</w:t>
      </w:r>
      <w:r w:rsidR="00B60C8F" w:rsidRPr="00B60C8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>，平台开放时间3月1日-</w:t>
      </w:r>
      <w:r w:rsidR="00B60C8F" w:rsidRPr="00B60C8F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u w:val="single"/>
          <w:shd w:val="clear" w:color="auto" w:fill="FFFFFF"/>
        </w:rPr>
        <w:t>3月</w:t>
      </w:r>
      <w:r w:rsidR="00B60C8F" w:rsidRPr="00B60C8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>3</w:t>
      </w:r>
      <w:r w:rsidR="00B60C8F" w:rsidRPr="00B60C8F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u w:val="single"/>
          <w:shd w:val="clear" w:color="auto" w:fill="FFFFFF"/>
        </w:rPr>
        <w:t>1</w:t>
      </w:r>
      <w:r w:rsidR="00B60C8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日</w:t>
      </w:r>
      <w:r w:rsidR="006D10B1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:rsidR="006D10B1" w:rsidRPr="00DC0294" w:rsidRDefault="006D10B1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2.</w:t>
      </w:r>
      <w:r w:rsidR="003D17E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北京市申报注册</w:t>
      </w:r>
      <w:r w:rsidR="00A97F07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、</w:t>
      </w:r>
      <w:r w:rsidR="003D17E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上传</w:t>
      </w:r>
      <w:r w:rsidR="00A97F07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及审核</w:t>
      </w:r>
      <w:r w:rsidR="003D17E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时间为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2022年3月1</w:t>
      </w:r>
      <w:r w:rsidR="003D17E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8日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至</w:t>
      </w:r>
      <w:r w:rsidR="003D17E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月</w:t>
      </w:r>
      <w:r w:rsidR="003D17E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1日，逾期不再受理</w:t>
      </w:r>
      <w:r w:rsidR="00D96CE3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相关工作</w:t>
      </w:r>
      <w:r w:rsidR="00A97F07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:rsidR="00DD6FDF" w:rsidRPr="00DC0294" w:rsidRDefault="00AC3495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3.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课题申请人需</w:t>
      </w:r>
      <w:r w:rsidR="009B5AC9" w:rsidRPr="00DC0294">
        <w:rPr>
          <w:rFonts w:asciiTheme="minorEastAsia" w:eastAsiaTheme="minorEastAsia" w:hAnsiTheme="minorEastAsia" w:cs="宋体" w:hint="eastAsia"/>
          <w:kern w:val="0"/>
          <w:sz w:val="24"/>
          <w:szCs w:val="24"/>
          <w:shd w:val="clear" w:color="auto" w:fill="FFFFFF"/>
        </w:rPr>
        <w:t>在</w:t>
      </w:r>
      <w:r w:rsidRPr="00DC0294">
        <w:rPr>
          <w:rFonts w:asciiTheme="minorEastAsia" w:eastAsiaTheme="minorEastAsia" w:hAnsiTheme="minorEastAsia" w:cs="宋体" w:hint="eastAsia"/>
          <w:kern w:val="0"/>
          <w:sz w:val="24"/>
          <w:szCs w:val="24"/>
          <w:shd w:val="clear" w:color="auto" w:fill="FFFFFF"/>
        </w:rPr>
        <w:t>3月31日前</w:t>
      </w:r>
      <w:r w:rsidR="009B5AC9" w:rsidRPr="00DC0294">
        <w:rPr>
          <w:rFonts w:asciiTheme="minorEastAsia" w:eastAsiaTheme="minorEastAsia" w:hAnsiTheme="minorEastAsia" w:cs="宋体" w:hint="eastAsia"/>
          <w:kern w:val="0"/>
          <w:sz w:val="24"/>
          <w:szCs w:val="24"/>
          <w:shd w:val="clear" w:color="auto" w:fill="FFFFFF"/>
        </w:rPr>
        <w:t>在平台上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填写并导出《申请书》，加盖</w:t>
      </w:r>
      <w:r w:rsidR="00086EF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学校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公章后，全文扫描在一个文档中，跟PDF版本的《活页》一起提交到平台上。</w:t>
      </w:r>
    </w:p>
    <w:p w:rsidR="009B5AC9" w:rsidRPr="00DC0294" w:rsidRDefault="00827B08" w:rsidP="00DC0294">
      <w:pPr>
        <w:spacing w:line="360" w:lineRule="auto"/>
        <w:ind w:firstLineChars="202" w:firstLine="485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4</w:t>
      </w:r>
      <w:r w:rsidR="00DD6FDF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.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课题</w:t>
      </w:r>
      <w:r w:rsidR="008005A2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申请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人所在</w:t>
      </w:r>
      <w:r w:rsidR="00A954B6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学校</w:t>
      </w:r>
      <w:r w:rsidR="008005A2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科研主任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需在2022年</w:t>
      </w:r>
      <w:r w:rsidR="00EE623C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月</w:t>
      </w:r>
      <w:r w:rsidR="00EE623C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="009B5AC9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1日前完成审核工作，将审查合格的《申请书》《活页》在平台上提交至全规办；无需在《申请书》上加盖省部级管理单位公章。</w:t>
      </w:r>
    </w:p>
    <w:p w:rsidR="008005A2" w:rsidRPr="00DC0294" w:rsidRDefault="00533C0E" w:rsidP="00DC0294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联系</w:t>
      </w:r>
      <w:r w:rsidR="00DD6FDF"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人与</w:t>
      </w:r>
      <w:r w:rsidRPr="00DC029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方式：</w:t>
      </w:r>
    </w:p>
    <w:p w:rsidR="00533C0E" w:rsidRPr="00DC0294" w:rsidRDefault="008005A2" w:rsidP="00DC0294">
      <w:pPr>
        <w:spacing w:line="360" w:lineRule="auto"/>
        <w:ind w:firstLineChars="531" w:firstLine="1274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区规划办 </w:t>
      </w:r>
      <w:r w:rsidR="00876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侯</w:t>
      </w:r>
      <w:r w:rsidR="00DD6FDF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老师</w:t>
      </w:r>
      <w:r w:rsidR="00876A85"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="00876A85" w:rsidRPr="00DC0294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  <w:t>3811484928 66179259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（电子、文本</w:t>
      </w:r>
      <w:r w:rsidR="005B14E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资料报送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）</w:t>
      </w:r>
    </w:p>
    <w:p w:rsidR="008005A2" w:rsidRPr="00DC0294" w:rsidRDefault="008005A2" w:rsidP="00DC0294">
      <w:pPr>
        <w:spacing w:line="360" w:lineRule="auto"/>
        <w:ind w:firstLineChars="531" w:firstLine="1274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  <w:shd w:val="clear" w:color="auto" w:fill="FFFFFF"/>
        </w:rPr>
      </w:pP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市规划办 王老师 88171904（网络</w:t>
      </w:r>
      <w:r w:rsidR="00B1513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注册、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申报</w:t>
      </w:r>
      <w:r w:rsidR="00B1513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审核</w:t>
      </w:r>
      <w:r w:rsidRPr="00DC02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  <w:shd w:val="clear" w:color="auto" w:fill="FFFFFF"/>
        </w:rPr>
        <w:t>）</w:t>
      </w:r>
    </w:p>
    <w:p w:rsidR="00533C0E" w:rsidRPr="00876A85" w:rsidRDefault="00533C0E" w:rsidP="00876A85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</w:p>
    <w:p w:rsidR="00C75871" w:rsidRPr="00876A85" w:rsidRDefault="00876A85" w:rsidP="00876A85">
      <w:pPr>
        <w:widowControl/>
        <w:spacing w:line="360" w:lineRule="auto"/>
        <w:ind w:firstLineChars="200" w:firstLine="480"/>
        <w:jc w:val="righ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西城区</w:t>
      </w:r>
      <w:r w:rsidR="00C75871" w:rsidRPr="00876A85">
        <w:rPr>
          <w:rFonts w:ascii="宋体" w:hAnsi="宋体" w:cs="宋体" w:hint="eastAsia"/>
          <w:kern w:val="0"/>
          <w:sz w:val="24"/>
          <w:szCs w:val="24"/>
        </w:rPr>
        <w:t>教育科学规划领导小组办公室</w:t>
      </w:r>
    </w:p>
    <w:p w:rsidR="006D0E5C" w:rsidRPr="006D0E5C" w:rsidRDefault="00C75871" w:rsidP="00876A85">
      <w:pPr>
        <w:widowControl/>
        <w:spacing w:line="360" w:lineRule="auto"/>
        <w:ind w:firstLineChars="200" w:firstLine="480"/>
        <w:jc w:val="right"/>
        <w:rPr>
          <w:rFonts w:ascii="宋体" w:hAnsi="宋体"/>
          <w:kern w:val="0"/>
          <w:sz w:val="30"/>
          <w:szCs w:val="30"/>
        </w:rPr>
      </w:pPr>
      <w:r w:rsidRPr="00876A85">
        <w:rPr>
          <w:rFonts w:ascii="宋体" w:hAnsi="宋体"/>
          <w:kern w:val="0"/>
          <w:sz w:val="24"/>
          <w:szCs w:val="24"/>
        </w:rPr>
        <w:t>  </w:t>
      </w:r>
      <w:r w:rsidR="00F34BF3" w:rsidRPr="00876A85">
        <w:rPr>
          <w:rFonts w:ascii="宋体" w:hAnsi="宋体" w:cs="宋体"/>
          <w:kern w:val="0"/>
          <w:sz w:val="24"/>
          <w:szCs w:val="24"/>
        </w:rPr>
        <w:t>20</w:t>
      </w:r>
      <w:r w:rsidR="009D3047" w:rsidRPr="00876A85">
        <w:rPr>
          <w:rFonts w:ascii="宋体" w:hAnsi="宋体" w:cs="宋体" w:hint="eastAsia"/>
          <w:kern w:val="0"/>
          <w:sz w:val="24"/>
          <w:szCs w:val="24"/>
        </w:rPr>
        <w:t>22</w:t>
      </w:r>
      <w:r w:rsidRPr="00876A85">
        <w:rPr>
          <w:rFonts w:ascii="宋体" w:hAnsi="宋体" w:cs="宋体" w:hint="eastAsia"/>
          <w:kern w:val="0"/>
          <w:sz w:val="24"/>
          <w:szCs w:val="24"/>
        </w:rPr>
        <w:t>年</w:t>
      </w:r>
      <w:r w:rsidR="00FA53A2" w:rsidRPr="00876A85">
        <w:rPr>
          <w:rFonts w:ascii="宋体" w:hAnsi="宋体" w:cs="宋体" w:hint="eastAsia"/>
          <w:kern w:val="0"/>
          <w:sz w:val="24"/>
          <w:szCs w:val="24"/>
        </w:rPr>
        <w:t>2</w:t>
      </w:r>
      <w:r w:rsidRPr="00876A85">
        <w:rPr>
          <w:rFonts w:ascii="宋体" w:hAnsi="宋体" w:cs="宋体" w:hint="eastAsia"/>
          <w:kern w:val="0"/>
          <w:sz w:val="24"/>
          <w:szCs w:val="24"/>
        </w:rPr>
        <w:t>月</w:t>
      </w:r>
      <w:r w:rsidR="009855FC">
        <w:rPr>
          <w:rFonts w:ascii="宋体" w:hAnsi="宋体" w:cs="宋体"/>
          <w:kern w:val="0"/>
          <w:sz w:val="24"/>
          <w:szCs w:val="24"/>
        </w:rPr>
        <w:t>1</w:t>
      </w:r>
      <w:r w:rsidR="003C6727">
        <w:rPr>
          <w:rFonts w:ascii="宋体" w:hAnsi="宋体" w:cs="宋体"/>
          <w:kern w:val="0"/>
          <w:sz w:val="24"/>
          <w:szCs w:val="24"/>
        </w:rPr>
        <w:t>2</w:t>
      </w:r>
      <w:r w:rsidRPr="00876A85">
        <w:rPr>
          <w:rFonts w:ascii="宋体" w:hAnsi="宋体" w:cs="宋体" w:hint="eastAsia"/>
          <w:kern w:val="0"/>
          <w:sz w:val="24"/>
          <w:szCs w:val="24"/>
        </w:rPr>
        <w:t>日</w:t>
      </w:r>
      <w:r w:rsidRPr="009F5AFC">
        <w:rPr>
          <w:rFonts w:ascii="宋体" w:hAnsi="宋体"/>
          <w:kern w:val="0"/>
          <w:sz w:val="30"/>
          <w:szCs w:val="30"/>
        </w:rPr>
        <w:t>   </w:t>
      </w:r>
    </w:p>
    <w:sectPr w:rsidR="006D0E5C" w:rsidRPr="006D0E5C" w:rsidSect="00DF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91" w:rsidRDefault="00936F91" w:rsidP="00F61613">
      <w:r>
        <w:separator/>
      </w:r>
    </w:p>
  </w:endnote>
  <w:endnote w:type="continuationSeparator" w:id="0">
    <w:p w:rsidR="00936F91" w:rsidRDefault="00936F91" w:rsidP="00F6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91" w:rsidRDefault="00936F91" w:rsidP="00F61613">
      <w:r>
        <w:separator/>
      </w:r>
    </w:p>
  </w:footnote>
  <w:footnote w:type="continuationSeparator" w:id="0">
    <w:p w:rsidR="00936F91" w:rsidRDefault="00936F91" w:rsidP="00F6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717"/>
    <w:multiLevelType w:val="hybridMultilevel"/>
    <w:tmpl w:val="EF44842A"/>
    <w:lvl w:ilvl="0" w:tplc="8214E04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94"/>
    <w:rsid w:val="00031D78"/>
    <w:rsid w:val="00035D6A"/>
    <w:rsid w:val="000460B8"/>
    <w:rsid w:val="00047AD5"/>
    <w:rsid w:val="00067771"/>
    <w:rsid w:val="000733A8"/>
    <w:rsid w:val="00084BC9"/>
    <w:rsid w:val="00086EFF"/>
    <w:rsid w:val="00092A96"/>
    <w:rsid w:val="000A4269"/>
    <w:rsid w:val="000D0C1A"/>
    <w:rsid w:val="000D2BBC"/>
    <w:rsid w:val="0011104F"/>
    <w:rsid w:val="00137170"/>
    <w:rsid w:val="00151132"/>
    <w:rsid w:val="001712CA"/>
    <w:rsid w:val="0017768B"/>
    <w:rsid w:val="00185BF5"/>
    <w:rsid w:val="001868A8"/>
    <w:rsid w:val="00186DBE"/>
    <w:rsid w:val="00190525"/>
    <w:rsid w:val="00194CEC"/>
    <w:rsid w:val="001B2026"/>
    <w:rsid w:val="001D2A6F"/>
    <w:rsid w:val="001D6AA8"/>
    <w:rsid w:val="001E5A07"/>
    <w:rsid w:val="001E5F53"/>
    <w:rsid w:val="001E74F8"/>
    <w:rsid w:val="001F48AE"/>
    <w:rsid w:val="0020688E"/>
    <w:rsid w:val="002334A5"/>
    <w:rsid w:val="002450F9"/>
    <w:rsid w:val="00246C1E"/>
    <w:rsid w:val="00260E71"/>
    <w:rsid w:val="00263FDA"/>
    <w:rsid w:val="002822B5"/>
    <w:rsid w:val="002960EE"/>
    <w:rsid w:val="002A25BA"/>
    <w:rsid w:val="002B7BE4"/>
    <w:rsid w:val="002E0F52"/>
    <w:rsid w:val="002E18F6"/>
    <w:rsid w:val="002E51E7"/>
    <w:rsid w:val="002F3EA2"/>
    <w:rsid w:val="00302FB8"/>
    <w:rsid w:val="0030591B"/>
    <w:rsid w:val="003113D8"/>
    <w:rsid w:val="003234D7"/>
    <w:rsid w:val="00346538"/>
    <w:rsid w:val="00347CE4"/>
    <w:rsid w:val="00372A85"/>
    <w:rsid w:val="003806A6"/>
    <w:rsid w:val="00391DC4"/>
    <w:rsid w:val="00395767"/>
    <w:rsid w:val="003A79FF"/>
    <w:rsid w:val="003B73B8"/>
    <w:rsid w:val="003C37DA"/>
    <w:rsid w:val="003C6727"/>
    <w:rsid w:val="003D0A5A"/>
    <w:rsid w:val="003D17E9"/>
    <w:rsid w:val="003E42AE"/>
    <w:rsid w:val="003E726D"/>
    <w:rsid w:val="00413D2B"/>
    <w:rsid w:val="00423CEF"/>
    <w:rsid w:val="004401A7"/>
    <w:rsid w:val="00445D97"/>
    <w:rsid w:val="004568A4"/>
    <w:rsid w:val="00470447"/>
    <w:rsid w:val="004A394C"/>
    <w:rsid w:val="004A4941"/>
    <w:rsid w:val="004A5F53"/>
    <w:rsid w:val="004B72AE"/>
    <w:rsid w:val="004C040B"/>
    <w:rsid w:val="004D38B1"/>
    <w:rsid w:val="004F0F2C"/>
    <w:rsid w:val="004F73A5"/>
    <w:rsid w:val="00522572"/>
    <w:rsid w:val="00531106"/>
    <w:rsid w:val="00533C0E"/>
    <w:rsid w:val="005602B4"/>
    <w:rsid w:val="005623FC"/>
    <w:rsid w:val="00562E47"/>
    <w:rsid w:val="005666DB"/>
    <w:rsid w:val="00580ABA"/>
    <w:rsid w:val="005B14E4"/>
    <w:rsid w:val="005B56B2"/>
    <w:rsid w:val="005C03D8"/>
    <w:rsid w:val="00605226"/>
    <w:rsid w:val="00615DA1"/>
    <w:rsid w:val="006308D3"/>
    <w:rsid w:val="00635D22"/>
    <w:rsid w:val="00662A85"/>
    <w:rsid w:val="006814E0"/>
    <w:rsid w:val="00685B0D"/>
    <w:rsid w:val="006868D2"/>
    <w:rsid w:val="0068711C"/>
    <w:rsid w:val="00690591"/>
    <w:rsid w:val="006A077C"/>
    <w:rsid w:val="006B0136"/>
    <w:rsid w:val="006D0E5C"/>
    <w:rsid w:val="006D10B1"/>
    <w:rsid w:val="006F2FC1"/>
    <w:rsid w:val="007019C7"/>
    <w:rsid w:val="00702D78"/>
    <w:rsid w:val="00720627"/>
    <w:rsid w:val="00735012"/>
    <w:rsid w:val="0075434E"/>
    <w:rsid w:val="00754741"/>
    <w:rsid w:val="00760573"/>
    <w:rsid w:val="0076205E"/>
    <w:rsid w:val="00772437"/>
    <w:rsid w:val="007A663B"/>
    <w:rsid w:val="007C1694"/>
    <w:rsid w:val="007D6A02"/>
    <w:rsid w:val="007E20F7"/>
    <w:rsid w:val="007E36DA"/>
    <w:rsid w:val="008005A2"/>
    <w:rsid w:val="0080584D"/>
    <w:rsid w:val="00810581"/>
    <w:rsid w:val="00815A36"/>
    <w:rsid w:val="0082089B"/>
    <w:rsid w:val="00827B08"/>
    <w:rsid w:val="008629D7"/>
    <w:rsid w:val="00864294"/>
    <w:rsid w:val="00866771"/>
    <w:rsid w:val="008728B8"/>
    <w:rsid w:val="0087313D"/>
    <w:rsid w:val="00876A85"/>
    <w:rsid w:val="008902C5"/>
    <w:rsid w:val="00890498"/>
    <w:rsid w:val="00896CCB"/>
    <w:rsid w:val="008A79DF"/>
    <w:rsid w:val="008B111E"/>
    <w:rsid w:val="008B1D33"/>
    <w:rsid w:val="008C4583"/>
    <w:rsid w:val="008E2294"/>
    <w:rsid w:val="009045E9"/>
    <w:rsid w:val="00920AC3"/>
    <w:rsid w:val="009239E3"/>
    <w:rsid w:val="00926178"/>
    <w:rsid w:val="00927E59"/>
    <w:rsid w:val="009367FA"/>
    <w:rsid w:val="00936F91"/>
    <w:rsid w:val="00941619"/>
    <w:rsid w:val="00942D60"/>
    <w:rsid w:val="00957EF2"/>
    <w:rsid w:val="00975F36"/>
    <w:rsid w:val="009809FF"/>
    <w:rsid w:val="009855FC"/>
    <w:rsid w:val="00991708"/>
    <w:rsid w:val="009B0159"/>
    <w:rsid w:val="009B5AC9"/>
    <w:rsid w:val="009B7A8C"/>
    <w:rsid w:val="009C2B9F"/>
    <w:rsid w:val="009D28D6"/>
    <w:rsid w:val="009D3047"/>
    <w:rsid w:val="009F0C4D"/>
    <w:rsid w:val="009F5AFC"/>
    <w:rsid w:val="00A15BD7"/>
    <w:rsid w:val="00A44912"/>
    <w:rsid w:val="00A47512"/>
    <w:rsid w:val="00A47624"/>
    <w:rsid w:val="00A5184A"/>
    <w:rsid w:val="00A619A3"/>
    <w:rsid w:val="00A90F8E"/>
    <w:rsid w:val="00A954B6"/>
    <w:rsid w:val="00A97F07"/>
    <w:rsid w:val="00AA0BB1"/>
    <w:rsid w:val="00AA297B"/>
    <w:rsid w:val="00AA662B"/>
    <w:rsid w:val="00AC3495"/>
    <w:rsid w:val="00AD00BF"/>
    <w:rsid w:val="00B11170"/>
    <w:rsid w:val="00B1513C"/>
    <w:rsid w:val="00B32A13"/>
    <w:rsid w:val="00B34253"/>
    <w:rsid w:val="00B44B5E"/>
    <w:rsid w:val="00B60C8F"/>
    <w:rsid w:val="00B65240"/>
    <w:rsid w:val="00B71F36"/>
    <w:rsid w:val="00B75F34"/>
    <w:rsid w:val="00B94298"/>
    <w:rsid w:val="00BA049C"/>
    <w:rsid w:val="00BB0630"/>
    <w:rsid w:val="00BC4922"/>
    <w:rsid w:val="00BD5E88"/>
    <w:rsid w:val="00BD703B"/>
    <w:rsid w:val="00C11920"/>
    <w:rsid w:val="00C15A47"/>
    <w:rsid w:val="00C22BE3"/>
    <w:rsid w:val="00C345D9"/>
    <w:rsid w:val="00C42FA4"/>
    <w:rsid w:val="00C617CF"/>
    <w:rsid w:val="00C75871"/>
    <w:rsid w:val="00C91083"/>
    <w:rsid w:val="00CB4EF8"/>
    <w:rsid w:val="00CC46DC"/>
    <w:rsid w:val="00CE11A6"/>
    <w:rsid w:val="00CE435D"/>
    <w:rsid w:val="00CF22A4"/>
    <w:rsid w:val="00D23A55"/>
    <w:rsid w:val="00D252C6"/>
    <w:rsid w:val="00D4362D"/>
    <w:rsid w:val="00D63F3F"/>
    <w:rsid w:val="00D72CBB"/>
    <w:rsid w:val="00D95C41"/>
    <w:rsid w:val="00D96CE3"/>
    <w:rsid w:val="00DB244A"/>
    <w:rsid w:val="00DC0294"/>
    <w:rsid w:val="00DD484F"/>
    <w:rsid w:val="00DD6FDF"/>
    <w:rsid w:val="00DE2995"/>
    <w:rsid w:val="00DE7320"/>
    <w:rsid w:val="00DF0648"/>
    <w:rsid w:val="00DF39DF"/>
    <w:rsid w:val="00E15870"/>
    <w:rsid w:val="00E27EFA"/>
    <w:rsid w:val="00E27FAD"/>
    <w:rsid w:val="00E37CE7"/>
    <w:rsid w:val="00E47985"/>
    <w:rsid w:val="00E81258"/>
    <w:rsid w:val="00E861BF"/>
    <w:rsid w:val="00E87035"/>
    <w:rsid w:val="00E966B6"/>
    <w:rsid w:val="00EA6FD8"/>
    <w:rsid w:val="00EB3976"/>
    <w:rsid w:val="00EC21FB"/>
    <w:rsid w:val="00EE623C"/>
    <w:rsid w:val="00F01301"/>
    <w:rsid w:val="00F02678"/>
    <w:rsid w:val="00F0773C"/>
    <w:rsid w:val="00F34BF3"/>
    <w:rsid w:val="00F436BA"/>
    <w:rsid w:val="00F575C9"/>
    <w:rsid w:val="00F61613"/>
    <w:rsid w:val="00F62A24"/>
    <w:rsid w:val="00F64596"/>
    <w:rsid w:val="00F72A4D"/>
    <w:rsid w:val="00FA53A2"/>
    <w:rsid w:val="00FB12CF"/>
    <w:rsid w:val="00FB27DD"/>
    <w:rsid w:val="00FC096F"/>
    <w:rsid w:val="00FD4FFC"/>
    <w:rsid w:val="00FE1C02"/>
    <w:rsid w:val="00FE5018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4D86E"/>
  <w15:docId w15:val="{F3E0100B-A64C-475A-A4A2-C59D7EC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FD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DBE"/>
    <w:pPr>
      <w:ind w:firstLineChars="200" w:firstLine="420"/>
    </w:pPr>
  </w:style>
  <w:style w:type="character" w:styleId="a4">
    <w:name w:val="Hyperlink"/>
    <w:uiPriority w:val="99"/>
    <w:rsid w:val="00186DB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F6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F6161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F6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F61613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15870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E15870"/>
    <w:rPr>
      <w:rFonts w:ascii="Times New Roman" w:hAnsi="Times New Roman"/>
      <w:kern w:val="2"/>
      <w:sz w:val="21"/>
      <w:szCs w:val="21"/>
    </w:rPr>
  </w:style>
  <w:style w:type="paragraph" w:styleId="ab">
    <w:name w:val="Normal (Web)"/>
    <w:basedOn w:val="a"/>
    <w:uiPriority w:val="99"/>
    <w:semiHidden/>
    <w:unhideWhenUsed/>
    <w:rsid w:val="00CF2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6FD8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EA6FD8"/>
    <w:rPr>
      <w:rFonts w:ascii="Times New Roman" w:hAnsi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E51E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E51E7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E51E7"/>
    <w:rPr>
      <w:rFonts w:ascii="Times New Roman" w:hAnsi="Times New Roman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51E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2E51E7"/>
    <w:rPr>
      <w:rFonts w:ascii="Times New Roman" w:hAnsi="Times New Roman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067771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chengkeyan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刘秋红</dc:creator>
  <cp:keywords/>
  <dc:description/>
  <cp:lastModifiedBy>Administrator</cp:lastModifiedBy>
  <cp:revision>45</cp:revision>
  <cp:lastPrinted>2018-01-09T07:38:00Z</cp:lastPrinted>
  <dcterms:created xsi:type="dcterms:W3CDTF">2022-02-11T00:49:00Z</dcterms:created>
  <dcterms:modified xsi:type="dcterms:W3CDTF">2022-02-25T03:51:00Z</dcterms:modified>
</cp:coreProperties>
</file>